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4A0"/>
      </w:tblPr>
      <w:tblGrid>
        <w:gridCol w:w="607"/>
        <w:gridCol w:w="1161"/>
        <w:gridCol w:w="609"/>
        <w:gridCol w:w="290"/>
        <w:gridCol w:w="712"/>
        <w:gridCol w:w="113"/>
        <w:gridCol w:w="878"/>
        <w:gridCol w:w="904"/>
        <w:gridCol w:w="904"/>
        <w:gridCol w:w="904"/>
        <w:gridCol w:w="505"/>
        <w:gridCol w:w="1092"/>
      </w:tblGrid>
      <w:tr w:rsidR="0085696C" w:rsidRPr="00376376" w:rsidTr="007B1685">
        <w:trPr>
          <w:gridBefore w:val="1"/>
          <w:wBefore w:w="349" w:type="pct"/>
          <w:trHeight w:val="1260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华文行楷" w:eastAsia="华文行楷" w:hAnsi="宋体" w:cs="宋体"/>
                <w:kern w:val="0"/>
                <w:sz w:val="56"/>
                <w:szCs w:val="56"/>
              </w:rPr>
            </w:pPr>
            <w:r w:rsidRPr="00376376">
              <w:rPr>
                <w:rFonts w:ascii="华文行楷" w:eastAsia="华文行楷" w:hAnsi="宋体" w:cs="宋体" w:hint="eastAsia"/>
                <w:kern w:val="0"/>
                <w:sz w:val="56"/>
                <w:szCs w:val="56"/>
              </w:rPr>
              <w:t>上海港湾学校</w:t>
            </w:r>
          </w:p>
        </w:tc>
      </w:tr>
      <w:tr w:rsidR="0085696C" w:rsidRPr="00376376" w:rsidTr="007B1685">
        <w:trPr>
          <w:gridBefore w:val="1"/>
          <w:wBefore w:w="349" w:type="pct"/>
          <w:trHeight w:val="1208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6C" w:rsidRPr="00376376" w:rsidRDefault="0085696C" w:rsidP="00FB6D4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376376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</w:t>
            </w:r>
            <w:r w:rsidR="00FB6D4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21</w:t>
            </w:r>
            <w:r w:rsidRPr="0037637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～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</w:t>
            </w:r>
            <w:r w:rsidR="00EC00D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</w:t>
            </w:r>
            <w:r w:rsidR="00FB6D4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</w:t>
            </w:r>
            <w:r w:rsidRPr="0037637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学年第</w:t>
            </w:r>
            <w:r w:rsidRPr="00376376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  <w:r w:rsidRPr="00376376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376376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学期</w:t>
            </w:r>
          </w:p>
        </w:tc>
      </w:tr>
      <w:tr w:rsidR="0085696C" w:rsidRPr="00376376" w:rsidTr="007B1685">
        <w:trPr>
          <w:gridBefore w:val="1"/>
          <w:wBefore w:w="349" w:type="pct"/>
          <w:trHeight w:val="1343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  <w:r w:rsidRPr="00376376">
              <w:rPr>
                <w:rFonts w:ascii="仿宋_GB2312" w:eastAsia="仿宋_GB2312" w:hAnsi="宋体" w:cs="宋体" w:hint="eastAsia"/>
                <w:b/>
                <w:bCs/>
                <w:kern w:val="0"/>
                <w:sz w:val="44"/>
                <w:szCs w:val="44"/>
              </w:rPr>
              <w:t>教师学期授课计划</w:t>
            </w:r>
          </w:p>
        </w:tc>
      </w:tr>
      <w:tr w:rsidR="0085696C" w:rsidRPr="00376376" w:rsidTr="007B1685">
        <w:trPr>
          <w:gridBefore w:val="1"/>
          <w:wBefore w:w="349" w:type="pct"/>
          <w:trHeight w:val="540"/>
        </w:trPr>
        <w:tc>
          <w:tcPr>
            <w:tcW w:w="11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4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9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</w:tr>
      <w:tr w:rsidR="0085696C" w:rsidRPr="00376376" w:rsidTr="007B1685">
        <w:trPr>
          <w:gridBefore w:val="1"/>
          <w:wBefore w:w="349" w:type="pct"/>
          <w:trHeight w:val="1215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D41D07" w:rsidRDefault="0085696C" w:rsidP="0085696C">
            <w:pPr>
              <w:widowControl/>
              <w:ind w:firstLineChars="450" w:firstLine="1440"/>
              <w:rPr>
                <w:rFonts w:eastAsia="仿宋_GB2312"/>
                <w:kern w:val="0"/>
                <w:sz w:val="28"/>
                <w:szCs w:val="28"/>
                <w:u w:val="single"/>
              </w:rPr>
            </w:pPr>
            <w:r w:rsidRPr="0037637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课程名称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 xml:space="preserve">   </w:t>
            </w:r>
            <w:r w:rsidRPr="00D41D07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 </w:t>
            </w:r>
            <w:r w:rsidRPr="00F17A95">
              <w:rPr>
                <w:rFonts w:eastAsia="仿宋_GB2312" w:hint="eastAsia"/>
                <w:spacing w:val="84"/>
                <w:kern w:val="0"/>
                <w:sz w:val="28"/>
                <w:szCs w:val="28"/>
                <w:u w:val="single"/>
                <w:fitText w:val="1680" w:id="1768114688"/>
              </w:rPr>
              <w:t>心理健</w:t>
            </w:r>
            <w:r w:rsidRPr="00F17A95">
              <w:rPr>
                <w:rFonts w:eastAsia="仿宋_GB2312" w:hint="eastAsia"/>
                <w:spacing w:val="12"/>
                <w:kern w:val="0"/>
                <w:sz w:val="28"/>
                <w:szCs w:val="28"/>
                <w:u w:val="single"/>
                <w:fitText w:val="1680" w:id="1768114688"/>
              </w:rPr>
              <w:t>康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    </w:t>
            </w:r>
          </w:p>
        </w:tc>
      </w:tr>
      <w:tr w:rsidR="0085696C" w:rsidRPr="00376376" w:rsidTr="007B1685">
        <w:trPr>
          <w:gridBefore w:val="1"/>
          <w:wBefore w:w="349" w:type="pct"/>
          <w:trHeight w:val="1215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FB6D41">
            <w:pPr>
              <w:widowControl/>
              <w:ind w:firstLineChars="450" w:firstLine="14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37637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班</w:t>
            </w:r>
            <w:r>
              <w:rPr>
                <w:rFonts w:eastAsia="仿宋_GB2312"/>
                <w:kern w:val="0"/>
                <w:sz w:val="32"/>
                <w:szCs w:val="32"/>
              </w:rPr>
              <w:t xml:space="preserve">   </w:t>
            </w:r>
            <w:r w:rsidRPr="00376376">
              <w:rPr>
                <w:rFonts w:eastAsia="仿宋_GB2312"/>
                <w:kern w:val="0"/>
                <w:sz w:val="32"/>
                <w:szCs w:val="32"/>
              </w:rPr>
              <w:t xml:space="preserve"> </w:t>
            </w:r>
            <w:r w:rsidRPr="0037637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级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</w:t>
            </w:r>
            <w:r w:rsidRPr="00D41D07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</w:t>
            </w:r>
            <w:r w:rsidR="00FB6D41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>21</w:t>
            </w:r>
            <w:r w:rsidR="00FA6B56">
              <w:rPr>
                <w:rFonts w:eastAsia="仿宋_GB2312"/>
                <w:kern w:val="0"/>
                <w:sz w:val="28"/>
                <w:szCs w:val="28"/>
                <w:u w:val="single"/>
              </w:rPr>
              <w:t>2031/41/</w:t>
            </w:r>
            <w:r w:rsidRPr="00DD4F35">
              <w:rPr>
                <w:rFonts w:eastAsia="仿宋_GB2312"/>
                <w:kern w:val="0"/>
                <w:sz w:val="28"/>
                <w:szCs w:val="28"/>
                <w:u w:val="single"/>
              </w:rPr>
              <w:t>61/</w:t>
            </w:r>
            <w:r w:rsidR="00FA6B56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>111</w:t>
            </w:r>
            <w:r w:rsidR="005868D9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>/71/</w:t>
            </w:r>
            <w:r w:rsidR="00C468EB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>121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</w:t>
            </w:r>
          </w:p>
        </w:tc>
      </w:tr>
      <w:tr w:rsidR="0085696C" w:rsidRPr="00376376" w:rsidTr="007B1685">
        <w:trPr>
          <w:gridBefore w:val="1"/>
          <w:wBefore w:w="349" w:type="pct"/>
          <w:trHeight w:val="1215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ind w:firstLineChars="450" w:firstLine="14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37637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任课教师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>王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>莹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</w:t>
            </w:r>
            <w:r w:rsidR="00FB6D41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</w:t>
            </w:r>
            <w:r w:rsidR="00FB6D41"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>楚晓红</w:t>
            </w:r>
            <w:r>
              <w:rPr>
                <w:rFonts w:eastAsia="仿宋_GB2312" w:hint="eastAsia"/>
                <w:kern w:val="0"/>
                <w:sz w:val="28"/>
                <w:szCs w:val="28"/>
                <w:u w:val="single"/>
              </w:rPr>
              <w:t xml:space="preserve">           </w:t>
            </w:r>
          </w:p>
        </w:tc>
      </w:tr>
      <w:tr w:rsidR="0085696C" w:rsidRPr="00376376" w:rsidTr="007B1685">
        <w:trPr>
          <w:gridBefore w:val="1"/>
          <w:wBefore w:w="349" w:type="pct"/>
          <w:trHeight w:val="912"/>
        </w:trPr>
        <w:tc>
          <w:tcPr>
            <w:tcW w:w="11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4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9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85696C" w:rsidRPr="00376376" w:rsidTr="007B1685">
        <w:trPr>
          <w:gridBefore w:val="1"/>
          <w:wBefore w:w="349" w:type="pct"/>
          <w:trHeight w:val="803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FB6D41"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 w:rsidRPr="00376376">
              <w:rPr>
                <w:kern w:val="0"/>
                <w:sz w:val="28"/>
                <w:szCs w:val="28"/>
              </w:rPr>
              <w:t xml:space="preserve">    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本计划在教研组通过日期</w:t>
            </w:r>
            <w:r w:rsidRPr="00376376">
              <w:rPr>
                <w:kern w:val="0"/>
                <w:sz w:val="28"/>
                <w:szCs w:val="28"/>
              </w:rPr>
              <w:t xml:space="preserve"> </w:t>
            </w:r>
            <w:r w:rsidRPr="00A302C4">
              <w:rPr>
                <w:rFonts w:hint="eastAsia"/>
                <w:kern w:val="0"/>
                <w:sz w:val="28"/>
                <w:szCs w:val="28"/>
                <w:u w:val="single"/>
              </w:rPr>
              <w:t>20</w:t>
            </w:r>
            <w:r w:rsidR="00FB6D41">
              <w:rPr>
                <w:rFonts w:hint="eastAsia"/>
                <w:kern w:val="0"/>
                <w:sz w:val="28"/>
                <w:szCs w:val="28"/>
                <w:u w:val="single"/>
              </w:rPr>
              <w:t>21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年</w:t>
            </w:r>
            <w:r w:rsidRPr="00A302C4">
              <w:rPr>
                <w:rFonts w:hint="eastAsia"/>
                <w:kern w:val="0"/>
                <w:sz w:val="28"/>
                <w:szCs w:val="28"/>
                <w:u w:val="single"/>
              </w:rPr>
              <w:t>9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月</w:t>
            </w:r>
            <w:r w:rsidR="00FB6D41">
              <w:rPr>
                <w:rFonts w:hint="eastAsia"/>
                <w:kern w:val="0"/>
                <w:sz w:val="28"/>
                <w:szCs w:val="28"/>
                <w:u w:val="single"/>
              </w:rPr>
              <w:t>3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日</w:t>
            </w:r>
          </w:p>
        </w:tc>
      </w:tr>
      <w:tr w:rsidR="0085696C" w:rsidRPr="00376376" w:rsidTr="007B1685">
        <w:trPr>
          <w:gridBefore w:val="1"/>
          <w:wBefore w:w="349" w:type="pct"/>
          <w:trHeight w:val="803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center"/>
              <w:rPr>
                <w:kern w:val="0"/>
                <w:sz w:val="28"/>
                <w:szCs w:val="28"/>
              </w:rPr>
            </w:pPr>
            <w:r w:rsidRPr="00376376">
              <w:rPr>
                <w:kern w:val="0"/>
                <w:sz w:val="28"/>
                <w:szCs w:val="28"/>
              </w:rPr>
              <w:t xml:space="preserve">                         </w:t>
            </w:r>
          </w:p>
        </w:tc>
      </w:tr>
      <w:tr w:rsidR="0085696C" w:rsidRPr="00376376" w:rsidTr="007B1685">
        <w:trPr>
          <w:gridBefore w:val="1"/>
          <w:wBefore w:w="349" w:type="pct"/>
          <w:trHeight w:val="803"/>
        </w:trPr>
        <w:tc>
          <w:tcPr>
            <w:tcW w:w="465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6C" w:rsidRPr="00376376" w:rsidRDefault="0085696C" w:rsidP="00DF7438">
            <w:pPr>
              <w:widowControl/>
              <w:jc w:val="left"/>
              <w:rPr>
                <w:kern w:val="0"/>
                <w:sz w:val="28"/>
                <w:szCs w:val="28"/>
              </w:rPr>
            </w:pPr>
            <w:r w:rsidRPr="00376376">
              <w:rPr>
                <w:kern w:val="0"/>
                <w:sz w:val="28"/>
                <w:szCs w:val="28"/>
              </w:rPr>
              <w:t xml:space="preserve">              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教研组长</w:t>
            </w:r>
            <w:r>
              <w:rPr>
                <w:rFonts w:hint="eastAsia"/>
                <w:kern w:val="0"/>
                <w:sz w:val="28"/>
                <w:szCs w:val="28"/>
                <w:u w:val="single"/>
              </w:rPr>
              <w:t xml:space="preserve">             </w:t>
            </w:r>
            <w:r w:rsidRPr="00376376">
              <w:rPr>
                <w:rFonts w:ascii="仿宋_GB2312" w:eastAsia="仿宋_GB2312" w:hint="eastAsia"/>
                <w:kern w:val="0"/>
                <w:sz w:val="28"/>
                <w:szCs w:val="28"/>
              </w:rPr>
              <w:t>（签名）</w:t>
            </w:r>
          </w:p>
        </w:tc>
      </w:tr>
      <w:tr w:rsidR="00381DF6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4385"/>
        </w:trPr>
        <w:tc>
          <w:tcPr>
            <w:tcW w:w="1018" w:type="pct"/>
            <w:gridSpan w:val="2"/>
            <w:textDirection w:val="tbRlV"/>
          </w:tcPr>
          <w:p w:rsidR="00381DF6" w:rsidRPr="00381DF6" w:rsidRDefault="00381DF6" w:rsidP="00520713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81DF6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专业（学科）审阅意见</w:t>
            </w:r>
          </w:p>
        </w:tc>
        <w:tc>
          <w:tcPr>
            <w:tcW w:w="3982" w:type="pct"/>
            <w:gridSpan w:val="10"/>
          </w:tcPr>
          <w:p w:rsidR="00381DF6" w:rsidRDefault="00381DF6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5B22E9" w:rsidRDefault="005B22E9" w:rsidP="005B22E9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381DF6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966"/>
        </w:trPr>
        <w:tc>
          <w:tcPr>
            <w:tcW w:w="1018" w:type="pct"/>
            <w:gridSpan w:val="2"/>
            <w:textDirection w:val="tbRlV"/>
          </w:tcPr>
          <w:p w:rsidR="00381DF6" w:rsidRPr="00381DF6" w:rsidRDefault="00381DF6" w:rsidP="00520713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81DF6">
              <w:rPr>
                <w:rFonts w:ascii="仿宋" w:eastAsia="仿宋" w:hAnsi="仿宋" w:hint="eastAsia"/>
                <w:sz w:val="28"/>
                <w:szCs w:val="28"/>
              </w:rPr>
              <w:t>教务科审阅意见</w:t>
            </w:r>
          </w:p>
        </w:tc>
        <w:tc>
          <w:tcPr>
            <w:tcW w:w="3982" w:type="pct"/>
            <w:gridSpan w:val="10"/>
          </w:tcPr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381DF6" w:rsidRDefault="00381DF6" w:rsidP="00520713">
            <w:pPr>
              <w:widowControl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381DF6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3849"/>
        </w:trPr>
        <w:tc>
          <w:tcPr>
            <w:tcW w:w="1018" w:type="pct"/>
            <w:gridSpan w:val="2"/>
            <w:textDirection w:val="tbRlV"/>
          </w:tcPr>
          <w:p w:rsidR="00381DF6" w:rsidRPr="00381DF6" w:rsidRDefault="00381DF6" w:rsidP="00520713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81DF6">
              <w:rPr>
                <w:rFonts w:ascii="仿宋" w:eastAsia="仿宋" w:hAnsi="仿宋" w:hint="eastAsia"/>
                <w:sz w:val="28"/>
                <w:szCs w:val="28"/>
              </w:rPr>
              <w:t>校长审阅意见</w:t>
            </w:r>
          </w:p>
          <w:p w:rsidR="00381DF6" w:rsidRPr="00381DF6" w:rsidRDefault="00381DF6" w:rsidP="00520713">
            <w:pPr>
              <w:ind w:left="113" w:right="11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82" w:type="pct"/>
            <w:gridSpan w:val="10"/>
          </w:tcPr>
          <w:p w:rsidR="00381DF6" w:rsidRDefault="00381DF6" w:rsidP="00520713">
            <w:pPr>
              <w:widowControl/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</w:p>
          <w:p w:rsidR="00381DF6" w:rsidRPr="0035770B" w:rsidRDefault="00381DF6" w:rsidP="00520713">
            <w:pPr>
              <w:spacing w:line="360" w:lineRule="auto"/>
              <w:ind w:firstLineChars="100" w:firstLine="240"/>
              <w:jc w:val="center"/>
              <w:rPr>
                <w:rFonts w:ascii="宋体" w:hAnsi="宋体"/>
                <w:sz w:val="24"/>
              </w:rPr>
            </w:pPr>
          </w:p>
        </w:tc>
      </w:tr>
      <w:tr w:rsidR="00531D5F" w:rsidTr="00B70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396"/>
        </w:trPr>
        <w:tc>
          <w:tcPr>
            <w:tcW w:w="1369" w:type="pct"/>
            <w:gridSpan w:val="3"/>
            <w:vAlign w:val="center"/>
          </w:tcPr>
          <w:p w:rsidR="00531D5F" w:rsidRPr="005B22E9" w:rsidRDefault="00531D5F" w:rsidP="005B22E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本课程在专业教学中的地位与作用</w:t>
            </w:r>
          </w:p>
        </w:tc>
        <w:tc>
          <w:tcPr>
            <w:tcW w:w="3631" w:type="pct"/>
            <w:gridSpan w:val="9"/>
            <w:vAlign w:val="center"/>
          </w:tcPr>
          <w:p w:rsidR="00531D5F" w:rsidRPr="00B70B1C" w:rsidRDefault="0025396B" w:rsidP="00B70B1C"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 w:rsidRPr="00B70B1C">
              <w:rPr>
                <w:rFonts w:ascii="宋体" w:hAnsi="宋体" w:hint="eastAsia"/>
                <w:szCs w:val="21"/>
              </w:rPr>
              <w:t>心理健康是中等职业学校学生选修的一门德育课程。本课程以邓小平理论、“三个代表”重要思想为指导，深入贯彻落实科学发展观，坚持心理和谐的教育理念，对学生进行心理健康的基本知识、方法和意识的教育。其任务是提高全体学生的心理素质，帮助学生正确认识和处理成长、学习、生活和求职就业中遇到的心理行为问题，促进其身心全面和谐发展。</w:t>
            </w:r>
          </w:p>
        </w:tc>
      </w:tr>
      <w:tr w:rsidR="00531D5F" w:rsidTr="00B70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967"/>
        </w:trPr>
        <w:tc>
          <w:tcPr>
            <w:tcW w:w="1369" w:type="pct"/>
            <w:gridSpan w:val="3"/>
            <w:vAlign w:val="center"/>
          </w:tcPr>
          <w:p w:rsidR="00531D5F" w:rsidRPr="005B22E9" w:rsidRDefault="00531D5F" w:rsidP="005B22E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本课程的教学目的与要求</w:t>
            </w:r>
          </w:p>
        </w:tc>
        <w:tc>
          <w:tcPr>
            <w:tcW w:w="3631" w:type="pct"/>
            <w:gridSpan w:val="9"/>
            <w:vAlign w:val="center"/>
          </w:tcPr>
          <w:p w:rsidR="00531D5F" w:rsidRPr="00B70B1C" w:rsidRDefault="00072845" w:rsidP="00B70B1C"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 w:rsidRPr="00B70B1C">
              <w:rPr>
                <w:rFonts w:ascii="宋体" w:hAnsi="宋体" w:hint="eastAsia"/>
                <w:szCs w:val="21"/>
              </w:rPr>
              <w:t>教学目的：帮助学生了解心理健康的基本知识，树立心理健康意识，掌握心理调适的方法；指导学生正确处理各种人际关系，学会合作和竞争，培养职业兴趣，提高调控情绪、应对挫折、求职就业、适应社会的能力；引导学生正确认识自我，学会有效学习，确立符合自身发展的积极生活目标，培养责任感、义务感和创新精神，养成自信、自律、敬业、乐群的心理品质，提高全体学生的心理健康水平和职业心理素质。</w:t>
            </w:r>
          </w:p>
          <w:p w:rsidR="00072845" w:rsidRPr="00B70B1C" w:rsidRDefault="00072845" w:rsidP="00B70B1C"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 w:rsidRPr="00B70B1C">
              <w:rPr>
                <w:rFonts w:ascii="宋体" w:hAnsi="宋体" w:hint="eastAsia"/>
                <w:szCs w:val="21"/>
              </w:rPr>
              <w:t>教学要求：</w:t>
            </w:r>
            <w:r w:rsidR="00690DC0" w:rsidRPr="00B70B1C">
              <w:rPr>
                <w:rFonts w:ascii="宋体" w:hAnsi="宋体" w:hint="eastAsia"/>
                <w:szCs w:val="21"/>
              </w:rPr>
              <w:t>符合职教形式的变化和德育课程改革的新要求，更符合学生身心全面和谐发展、健康成长的基本特点。教学内容要面向全体学生，注重课堂教学和自主学习相结合，以案例教学为切入点，进行心理健康知识普及和心理辅导，重点是通过活动让学生主动参与其中，并在活动中进行体验和调适，加深对心理健康的认识，并在实践中加以应用，体现学生的主体性。</w:t>
            </w:r>
          </w:p>
        </w:tc>
      </w:tr>
      <w:tr w:rsidR="00531D5F" w:rsidTr="00B70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70"/>
        </w:trPr>
        <w:tc>
          <w:tcPr>
            <w:tcW w:w="1369" w:type="pct"/>
            <w:gridSpan w:val="3"/>
            <w:vAlign w:val="center"/>
          </w:tcPr>
          <w:p w:rsidR="00531D5F" w:rsidRPr="005B22E9" w:rsidRDefault="00531D5F" w:rsidP="005B22E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本课程的教学重点与难点</w:t>
            </w:r>
          </w:p>
        </w:tc>
        <w:tc>
          <w:tcPr>
            <w:tcW w:w="3631" w:type="pct"/>
            <w:gridSpan w:val="9"/>
            <w:vAlign w:val="center"/>
          </w:tcPr>
          <w:p w:rsidR="0025396B" w:rsidRPr="00B70B1C" w:rsidRDefault="00690DC0" w:rsidP="00B70B1C"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 w:rsidRPr="00B70B1C">
              <w:rPr>
                <w:rFonts w:ascii="宋体" w:hAnsi="宋体" w:hint="eastAsia"/>
                <w:szCs w:val="21"/>
              </w:rPr>
              <w:t>教学重点：</w:t>
            </w:r>
            <w:r w:rsidR="003E0608" w:rsidRPr="00B70B1C">
              <w:rPr>
                <w:rFonts w:ascii="宋体" w:hAnsi="宋体" w:hint="eastAsia"/>
                <w:szCs w:val="21"/>
              </w:rPr>
              <w:t>知识篇：心理健康的基本知识。成长篇：</w:t>
            </w:r>
            <w:r w:rsidR="0025396B" w:rsidRPr="00B70B1C">
              <w:rPr>
                <w:rFonts w:ascii="宋体" w:hAnsi="宋体" w:hint="eastAsia"/>
                <w:szCs w:val="21"/>
              </w:rPr>
              <w:t>悦纳自我，健康成长。</w:t>
            </w:r>
          </w:p>
          <w:p w:rsidR="00531D5F" w:rsidRPr="00B70B1C" w:rsidRDefault="003E0608" w:rsidP="00B70B1C"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  <w:r w:rsidRPr="00B70B1C">
              <w:rPr>
                <w:rFonts w:ascii="宋体" w:hAnsi="宋体" w:hint="eastAsia"/>
                <w:szCs w:val="21"/>
              </w:rPr>
              <w:t>教学难点：生活篇：和谐关系，快乐生活。学习篇：</w:t>
            </w:r>
            <w:r w:rsidR="0025396B" w:rsidRPr="00B70B1C">
              <w:rPr>
                <w:rFonts w:ascii="宋体" w:hAnsi="宋体" w:hint="eastAsia"/>
                <w:szCs w:val="21"/>
              </w:rPr>
              <w:t>学会</w:t>
            </w:r>
            <w:r w:rsidRPr="00B70B1C">
              <w:rPr>
                <w:rFonts w:ascii="宋体" w:hAnsi="宋体" w:hint="eastAsia"/>
                <w:szCs w:val="21"/>
              </w:rPr>
              <w:t>学习，</w:t>
            </w:r>
            <w:r w:rsidR="0025396B" w:rsidRPr="00B70B1C">
              <w:rPr>
                <w:rFonts w:ascii="宋体" w:hAnsi="宋体" w:hint="eastAsia"/>
                <w:szCs w:val="21"/>
              </w:rPr>
              <w:t>有效学习。</w:t>
            </w:r>
            <w:r w:rsidRPr="00B70B1C">
              <w:rPr>
                <w:rFonts w:ascii="宋体" w:hAnsi="宋体" w:hint="eastAsia"/>
                <w:szCs w:val="21"/>
              </w:rPr>
              <w:t>职业篇：提升职业心理素质</w:t>
            </w:r>
          </w:p>
        </w:tc>
      </w:tr>
      <w:tr w:rsidR="00531D5F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530"/>
        </w:trPr>
        <w:tc>
          <w:tcPr>
            <w:tcW w:w="1369" w:type="pct"/>
            <w:gridSpan w:val="3"/>
            <w:vAlign w:val="center"/>
          </w:tcPr>
          <w:p w:rsidR="00531D5F" w:rsidRPr="005B22E9" w:rsidRDefault="00531D5F" w:rsidP="005B22E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安排时数</w:t>
            </w:r>
          </w:p>
        </w:tc>
        <w:tc>
          <w:tcPr>
            <w:tcW w:w="3631" w:type="pct"/>
            <w:gridSpan w:val="9"/>
            <w:vAlign w:val="center"/>
          </w:tcPr>
          <w:p w:rsidR="00531D5F" w:rsidRPr="003E20A3" w:rsidRDefault="00531D5F" w:rsidP="003E20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 xml:space="preserve">总 学 时        </w:t>
            </w:r>
            <w:r w:rsidR="007403FE" w:rsidRPr="003E20A3">
              <w:rPr>
                <w:rFonts w:ascii="宋体" w:hAnsi="宋体" w:hint="eastAsia"/>
                <w:sz w:val="24"/>
              </w:rPr>
              <w:t xml:space="preserve">36  </w:t>
            </w:r>
            <w:r w:rsidRPr="003E20A3">
              <w:rPr>
                <w:rFonts w:ascii="宋体" w:hAnsi="宋体" w:hint="eastAsia"/>
                <w:sz w:val="24"/>
              </w:rPr>
              <w:t xml:space="preserve">         学时</w:t>
            </w:r>
          </w:p>
          <w:p w:rsidR="00531D5F" w:rsidRPr="003E20A3" w:rsidRDefault="00531D5F" w:rsidP="00BD262C">
            <w:pPr>
              <w:spacing w:line="360" w:lineRule="auto"/>
              <w:ind w:firstLineChars="450" w:firstLine="1080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 xml:space="preserve">课堂教学        </w:t>
            </w:r>
            <w:r w:rsidR="007403FE" w:rsidRPr="003E20A3">
              <w:rPr>
                <w:rFonts w:ascii="宋体" w:hAnsi="宋体" w:hint="eastAsia"/>
                <w:sz w:val="24"/>
              </w:rPr>
              <w:t>3</w:t>
            </w:r>
            <w:r w:rsidR="007E7DC6">
              <w:rPr>
                <w:rFonts w:ascii="宋体" w:hAnsi="宋体" w:hint="eastAsia"/>
                <w:sz w:val="24"/>
              </w:rPr>
              <w:t>2</w:t>
            </w:r>
            <w:r w:rsidR="0036126E">
              <w:rPr>
                <w:rFonts w:ascii="宋体" w:hAnsi="宋体" w:hint="eastAsia"/>
                <w:sz w:val="24"/>
              </w:rPr>
              <w:t xml:space="preserve">           </w:t>
            </w:r>
            <w:r w:rsidRPr="003E20A3">
              <w:rPr>
                <w:rFonts w:ascii="宋体" w:hAnsi="宋体" w:hint="eastAsia"/>
                <w:sz w:val="24"/>
              </w:rPr>
              <w:t>学时</w:t>
            </w:r>
          </w:p>
          <w:p w:rsidR="00531D5F" w:rsidRPr="003E20A3" w:rsidRDefault="00531D5F" w:rsidP="00BD262C">
            <w:pPr>
              <w:spacing w:line="360" w:lineRule="auto"/>
              <w:ind w:firstLineChars="450" w:firstLine="1080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实    验</w:t>
            </w:r>
            <w:r w:rsidR="0036126E">
              <w:rPr>
                <w:rFonts w:ascii="宋体" w:hAnsi="宋体" w:hint="eastAsia"/>
                <w:sz w:val="24"/>
              </w:rPr>
              <w:t xml:space="preserve">         </w:t>
            </w:r>
            <w:r w:rsidR="007403FE" w:rsidRPr="003E20A3">
              <w:rPr>
                <w:rFonts w:ascii="宋体" w:hAnsi="宋体" w:hint="eastAsia"/>
                <w:sz w:val="24"/>
              </w:rPr>
              <w:t xml:space="preserve">0       </w:t>
            </w:r>
            <w:r w:rsidRPr="003E20A3">
              <w:rPr>
                <w:rFonts w:ascii="宋体" w:hAnsi="宋体" w:hint="eastAsia"/>
                <w:sz w:val="24"/>
              </w:rPr>
              <w:t xml:space="preserve">    学时</w:t>
            </w:r>
          </w:p>
          <w:p w:rsidR="00531D5F" w:rsidRPr="003E20A3" w:rsidRDefault="00531D5F" w:rsidP="003E20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测    验</w:t>
            </w:r>
            <w:r w:rsidR="007403FE" w:rsidRPr="003E20A3">
              <w:rPr>
                <w:rFonts w:ascii="宋体" w:hAnsi="宋体" w:hint="eastAsia"/>
                <w:sz w:val="24"/>
              </w:rPr>
              <w:t xml:space="preserve">         0</w:t>
            </w:r>
            <w:r w:rsidRPr="003E20A3">
              <w:rPr>
                <w:rFonts w:ascii="宋体" w:hAnsi="宋体" w:hint="eastAsia"/>
                <w:sz w:val="24"/>
              </w:rPr>
              <w:t xml:space="preserve">           学时</w:t>
            </w:r>
          </w:p>
          <w:p w:rsidR="00531D5F" w:rsidRPr="003E20A3" w:rsidRDefault="00531D5F" w:rsidP="003E20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参    观</w:t>
            </w:r>
            <w:r w:rsidR="007403FE" w:rsidRPr="003E20A3">
              <w:rPr>
                <w:rFonts w:ascii="宋体" w:hAnsi="宋体" w:hint="eastAsia"/>
                <w:sz w:val="24"/>
              </w:rPr>
              <w:t xml:space="preserve">         0</w:t>
            </w:r>
            <w:r w:rsidRPr="003E20A3">
              <w:rPr>
                <w:rFonts w:ascii="宋体" w:hAnsi="宋体" w:hint="eastAsia"/>
                <w:sz w:val="24"/>
              </w:rPr>
              <w:t xml:space="preserve">           学时</w:t>
            </w:r>
          </w:p>
          <w:p w:rsidR="00531D5F" w:rsidRPr="003E20A3" w:rsidRDefault="00531D5F" w:rsidP="003E20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 xml:space="preserve">复    习         </w:t>
            </w:r>
            <w:r w:rsidR="007403FE" w:rsidRPr="003E20A3">
              <w:rPr>
                <w:rFonts w:ascii="宋体" w:hAnsi="宋体" w:hint="eastAsia"/>
                <w:sz w:val="24"/>
              </w:rPr>
              <w:t xml:space="preserve">2   </w:t>
            </w:r>
            <w:r w:rsidRPr="003E20A3">
              <w:rPr>
                <w:rFonts w:ascii="宋体" w:hAnsi="宋体" w:hint="eastAsia"/>
                <w:sz w:val="24"/>
              </w:rPr>
              <w:t xml:space="preserve">        学时</w:t>
            </w:r>
          </w:p>
          <w:p w:rsidR="00EB5A9E" w:rsidRPr="003E20A3" w:rsidRDefault="00531D5F" w:rsidP="00BD262C">
            <w:pPr>
              <w:spacing w:line="360" w:lineRule="auto"/>
              <w:ind w:firstLineChars="450" w:firstLine="1080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机    动</w:t>
            </w:r>
            <w:r w:rsidR="0036126E">
              <w:rPr>
                <w:rFonts w:ascii="宋体" w:hAnsi="宋体" w:hint="eastAsia"/>
                <w:sz w:val="24"/>
              </w:rPr>
              <w:t xml:space="preserve">         </w:t>
            </w:r>
            <w:r w:rsidR="007E7DC6">
              <w:rPr>
                <w:rFonts w:ascii="宋体" w:hAnsi="宋体" w:hint="eastAsia"/>
                <w:sz w:val="24"/>
              </w:rPr>
              <w:t>2</w:t>
            </w:r>
            <w:r w:rsidR="0036126E">
              <w:rPr>
                <w:rFonts w:ascii="宋体" w:hAnsi="宋体" w:hint="eastAsia"/>
                <w:sz w:val="24"/>
              </w:rPr>
              <w:t xml:space="preserve">           </w:t>
            </w:r>
            <w:r w:rsidRPr="003E20A3">
              <w:rPr>
                <w:rFonts w:ascii="宋体" w:hAnsi="宋体" w:hint="eastAsia"/>
                <w:sz w:val="24"/>
              </w:rPr>
              <w:t>学时</w:t>
            </w:r>
          </w:p>
        </w:tc>
      </w:tr>
      <w:tr w:rsidR="00531D5F" w:rsidRPr="00A94D13" w:rsidTr="00B70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963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531D5F" w:rsidRPr="005B22E9" w:rsidRDefault="00531D5F" w:rsidP="00381D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选用教材和教学参考资料</w:t>
            </w:r>
          </w:p>
        </w:tc>
        <w:tc>
          <w:tcPr>
            <w:tcW w:w="3631" w:type="pct"/>
            <w:gridSpan w:val="9"/>
            <w:shd w:val="clear" w:color="auto" w:fill="auto"/>
          </w:tcPr>
          <w:p w:rsidR="004D4813" w:rsidRPr="003E20A3" w:rsidRDefault="007403FE" w:rsidP="00A927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教材：</w:t>
            </w:r>
            <w:r w:rsidR="004D4813" w:rsidRPr="003E20A3">
              <w:rPr>
                <w:rFonts w:ascii="宋体" w:hAnsi="宋体" w:hint="eastAsia"/>
                <w:sz w:val="24"/>
              </w:rPr>
              <w:t>教材：《心理健康》主编：俞国良 高等教育出版社20</w:t>
            </w:r>
            <w:r w:rsidR="00504CDE">
              <w:rPr>
                <w:rFonts w:ascii="宋体" w:hAnsi="宋体" w:hint="eastAsia"/>
                <w:sz w:val="24"/>
              </w:rPr>
              <w:t>20</w:t>
            </w:r>
            <w:r w:rsidR="004D4813" w:rsidRPr="003E20A3">
              <w:rPr>
                <w:rFonts w:ascii="宋体" w:hAnsi="宋体" w:hint="eastAsia"/>
                <w:sz w:val="24"/>
              </w:rPr>
              <w:t>年8月第</w:t>
            </w:r>
            <w:r w:rsidR="00504CDE">
              <w:rPr>
                <w:rFonts w:ascii="宋体" w:hAnsi="宋体" w:hint="eastAsia"/>
                <w:sz w:val="24"/>
              </w:rPr>
              <w:t>5</w:t>
            </w:r>
            <w:r w:rsidR="004D4813" w:rsidRPr="003E20A3">
              <w:rPr>
                <w:rFonts w:ascii="宋体" w:hAnsi="宋体" w:hint="eastAsia"/>
                <w:sz w:val="24"/>
              </w:rPr>
              <w:t>版</w:t>
            </w:r>
          </w:p>
          <w:p w:rsidR="00531D5F" w:rsidRPr="003E20A3" w:rsidRDefault="004D4813" w:rsidP="00A927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参考书：《心理健康教学参考书》主编：俞国良李媛，高等教育出版社2014年2月第2版</w:t>
            </w:r>
          </w:p>
        </w:tc>
      </w:tr>
      <w:tr w:rsidR="00531D5F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272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531D5F" w:rsidRPr="005B22E9" w:rsidRDefault="00531D5F" w:rsidP="00381D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指定的学生课外阅读参考书</w:t>
            </w:r>
          </w:p>
        </w:tc>
        <w:tc>
          <w:tcPr>
            <w:tcW w:w="3631" w:type="pct"/>
            <w:gridSpan w:val="9"/>
            <w:shd w:val="clear" w:color="auto" w:fill="auto"/>
          </w:tcPr>
          <w:p w:rsidR="00531D5F" w:rsidRPr="003E20A3" w:rsidRDefault="004D4813" w:rsidP="00A927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《心理健康.自测与指导》（主编：俞国良，高等教育出版社）《心理健康.教育案例集》（主编：俞国良等，高等教育出版社）</w:t>
            </w:r>
          </w:p>
        </w:tc>
      </w:tr>
      <w:tr w:rsidR="00531D5F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406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531D5F" w:rsidRPr="005B22E9" w:rsidRDefault="00531D5F" w:rsidP="00381D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考核办法与成绩评定比例</w:t>
            </w:r>
          </w:p>
        </w:tc>
        <w:tc>
          <w:tcPr>
            <w:tcW w:w="3631" w:type="pct"/>
            <w:gridSpan w:val="9"/>
            <w:shd w:val="clear" w:color="auto" w:fill="auto"/>
          </w:tcPr>
          <w:p w:rsidR="00531D5F" w:rsidRPr="003E20A3" w:rsidRDefault="003E0608" w:rsidP="00A927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考核办法：</w:t>
            </w:r>
            <w:r w:rsidR="00C72A53">
              <w:rPr>
                <w:rFonts w:ascii="宋体" w:hAnsi="宋体" w:hint="eastAsia"/>
                <w:sz w:val="24"/>
              </w:rPr>
              <w:t>考查</w:t>
            </w:r>
          </w:p>
          <w:p w:rsidR="007403FE" w:rsidRPr="003E20A3" w:rsidRDefault="003E0608" w:rsidP="00A927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成绩评定比例：</w:t>
            </w:r>
            <w:r w:rsidR="007403FE" w:rsidRPr="003E20A3">
              <w:rPr>
                <w:rFonts w:ascii="宋体" w:hAnsi="宋体" w:hint="eastAsia"/>
                <w:sz w:val="24"/>
              </w:rPr>
              <w:t>平时</w:t>
            </w:r>
            <w:r w:rsidR="00C468EB">
              <w:rPr>
                <w:rFonts w:ascii="宋体" w:hAnsi="宋体" w:hint="eastAsia"/>
                <w:sz w:val="24"/>
              </w:rPr>
              <w:t>60</w:t>
            </w:r>
            <w:r w:rsidR="007403FE" w:rsidRPr="003E20A3">
              <w:rPr>
                <w:rFonts w:ascii="宋体" w:hAnsi="宋体" w:hint="eastAsia"/>
                <w:sz w:val="24"/>
              </w:rPr>
              <w:t>%</w:t>
            </w:r>
            <w:r w:rsidRPr="003E20A3">
              <w:rPr>
                <w:rFonts w:ascii="宋体" w:hAnsi="宋体" w:hint="eastAsia"/>
                <w:sz w:val="24"/>
              </w:rPr>
              <w:t>，</w:t>
            </w:r>
            <w:r w:rsidR="007403FE" w:rsidRPr="003E20A3">
              <w:rPr>
                <w:rFonts w:ascii="宋体" w:hAnsi="宋体" w:hint="eastAsia"/>
                <w:sz w:val="24"/>
              </w:rPr>
              <w:t>期末</w:t>
            </w:r>
            <w:r w:rsidR="00C468EB">
              <w:rPr>
                <w:rFonts w:ascii="宋体" w:hAnsi="宋体" w:hint="eastAsia"/>
                <w:sz w:val="24"/>
              </w:rPr>
              <w:t>40</w:t>
            </w:r>
            <w:r w:rsidR="007403FE" w:rsidRPr="003E20A3">
              <w:rPr>
                <w:rFonts w:ascii="宋体" w:hAnsi="宋体" w:hint="eastAsia"/>
                <w:sz w:val="24"/>
              </w:rPr>
              <w:t>%</w:t>
            </w:r>
          </w:p>
          <w:p w:rsidR="00531D5F" w:rsidRPr="003E20A3" w:rsidRDefault="00531D5F" w:rsidP="003E20A3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531D5F" w:rsidRPr="00A94D13" w:rsidTr="00B70B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392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531D5F" w:rsidRPr="005B22E9" w:rsidRDefault="00F66FE7" w:rsidP="00381D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B22E9">
              <w:rPr>
                <w:rFonts w:ascii="仿宋" w:eastAsia="仿宋" w:hAnsi="仿宋" w:hint="eastAsia"/>
                <w:sz w:val="28"/>
                <w:szCs w:val="28"/>
              </w:rPr>
              <w:t>对本课程课程标准（</w:t>
            </w:r>
            <w:r w:rsidR="00531D5F" w:rsidRPr="005B22E9">
              <w:rPr>
                <w:rFonts w:ascii="仿宋" w:eastAsia="仿宋" w:hAnsi="仿宋" w:hint="eastAsia"/>
                <w:sz w:val="28"/>
                <w:szCs w:val="28"/>
              </w:rPr>
              <w:t>教学大纲</w:t>
            </w:r>
            <w:r w:rsidRPr="005B22E9">
              <w:rPr>
                <w:rFonts w:ascii="仿宋" w:eastAsia="仿宋" w:hAnsi="仿宋" w:hint="eastAsia"/>
                <w:sz w:val="28"/>
                <w:szCs w:val="28"/>
              </w:rPr>
              <w:t>）</w:t>
            </w:r>
            <w:r w:rsidR="00531D5F" w:rsidRPr="005B22E9">
              <w:rPr>
                <w:rFonts w:ascii="仿宋" w:eastAsia="仿宋" w:hAnsi="仿宋" w:hint="eastAsia"/>
                <w:sz w:val="28"/>
                <w:szCs w:val="28"/>
              </w:rPr>
              <w:t>执行意见</w:t>
            </w:r>
          </w:p>
        </w:tc>
        <w:tc>
          <w:tcPr>
            <w:tcW w:w="3631" w:type="pct"/>
            <w:gridSpan w:val="9"/>
            <w:shd w:val="clear" w:color="auto" w:fill="auto"/>
          </w:tcPr>
          <w:p w:rsidR="00531D5F" w:rsidRPr="003E20A3" w:rsidRDefault="003E0608" w:rsidP="00FE4C96">
            <w:pPr>
              <w:jc w:val="left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按照</w:t>
            </w:r>
            <w:r w:rsidR="007369DB" w:rsidRPr="003E20A3">
              <w:rPr>
                <w:rFonts w:ascii="宋体" w:hAnsi="宋体" w:hint="eastAsia"/>
                <w:sz w:val="24"/>
              </w:rPr>
              <w:t>《心理健康》</w:t>
            </w:r>
            <w:r w:rsidR="00B70B1C">
              <w:rPr>
                <w:rFonts w:ascii="宋体" w:hAnsi="宋体" w:hint="eastAsia"/>
                <w:sz w:val="24"/>
              </w:rPr>
              <w:t>课程标准</w:t>
            </w:r>
            <w:r w:rsidRPr="003E20A3">
              <w:rPr>
                <w:rFonts w:ascii="宋体" w:hAnsi="宋体" w:hint="eastAsia"/>
                <w:sz w:val="24"/>
              </w:rPr>
              <w:t>制定教学授课计划。</w:t>
            </w:r>
          </w:p>
          <w:p w:rsidR="00531D5F" w:rsidRPr="003E20A3" w:rsidRDefault="00531D5F" w:rsidP="005B22E9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531D5F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257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531D5F" w:rsidRPr="00A94D13" w:rsidRDefault="00531D5F" w:rsidP="00381DF6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t>备   注</w:t>
            </w:r>
          </w:p>
        </w:tc>
        <w:tc>
          <w:tcPr>
            <w:tcW w:w="3631" w:type="pct"/>
            <w:gridSpan w:val="9"/>
            <w:shd w:val="clear" w:color="auto" w:fill="auto"/>
          </w:tcPr>
          <w:p w:rsidR="00531D5F" w:rsidRDefault="00531D5F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  <w:p w:rsidR="00B70B1C" w:rsidRPr="00381DF6" w:rsidRDefault="00B70B1C" w:rsidP="00FE4C96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F66FE7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381DF6" w:rsidRPr="003E20A3" w:rsidRDefault="00531D5F" w:rsidP="00381DF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班级</w:t>
            </w:r>
          </w:p>
          <w:p w:rsidR="00531D5F" w:rsidRPr="005440D4" w:rsidRDefault="00531D5F" w:rsidP="00381DF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t>及周别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531D5F" w:rsidRPr="00381DF6" w:rsidRDefault="00531D5F" w:rsidP="00381DF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t>授课顺序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531D5F" w:rsidRPr="005440D4" w:rsidRDefault="00531D5F" w:rsidP="00381DF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t>授课章节的内容</w:t>
            </w:r>
            <w:r w:rsidR="00367917" w:rsidRPr="003E20A3">
              <w:rPr>
                <w:rFonts w:ascii="仿宋" w:eastAsia="仿宋" w:hAnsi="仿宋" w:hint="eastAsia"/>
                <w:sz w:val="28"/>
                <w:szCs w:val="28"/>
              </w:rPr>
              <w:t>及</w:t>
            </w:r>
            <w:r w:rsidRPr="003E20A3">
              <w:rPr>
                <w:rFonts w:ascii="仿宋" w:eastAsia="仿宋" w:hAnsi="仿宋" w:hint="eastAsia"/>
                <w:sz w:val="28"/>
                <w:szCs w:val="28"/>
              </w:rPr>
              <w:t>摘要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531D5F" w:rsidRPr="005440D4" w:rsidRDefault="00531D5F" w:rsidP="00381DF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E20A3">
              <w:rPr>
                <w:rFonts w:ascii="仿宋" w:eastAsia="仿宋" w:hAnsi="仿宋" w:hint="eastAsia"/>
                <w:sz w:val="28"/>
                <w:szCs w:val="28"/>
              </w:rPr>
              <w:t>需要时数</w:t>
            </w:r>
          </w:p>
        </w:tc>
      </w:tr>
      <w:tr w:rsidR="00704E6F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FB6D41" w:rsidRDefault="00FB6D41" w:rsidP="003E20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21级各专业</w:t>
            </w:r>
          </w:p>
          <w:p w:rsidR="00704E6F" w:rsidRPr="003E20A3" w:rsidRDefault="00704E6F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704E6F" w:rsidRPr="00A94D13" w:rsidRDefault="00704E6F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704E6F" w:rsidRPr="00A94D13" w:rsidRDefault="00704E6F" w:rsidP="007B1685">
            <w:pPr>
              <w:jc w:val="center"/>
              <w:rPr>
                <w:rFonts w:ascii="宋体" w:hAnsi="宋体"/>
                <w:sz w:val="24"/>
              </w:rPr>
            </w:pPr>
            <w:r w:rsidRPr="007403FE">
              <w:rPr>
                <w:rFonts w:ascii="宋体" w:hAnsi="宋体" w:hint="eastAsia"/>
                <w:sz w:val="24"/>
              </w:rPr>
              <w:t>课程介绍</w:t>
            </w:r>
            <w:r>
              <w:rPr>
                <w:rFonts w:ascii="宋体" w:hAnsi="宋体" w:hint="eastAsia"/>
                <w:sz w:val="24"/>
              </w:rPr>
              <w:t>：介绍心理健康的重要性，</w:t>
            </w:r>
            <w:r w:rsidRPr="00435A00">
              <w:rPr>
                <w:rFonts w:ascii="宋体" w:hAnsi="宋体" w:hint="eastAsia"/>
                <w:sz w:val="24"/>
              </w:rPr>
              <w:t>《心理健康》课程的相关内容、学习方法和课程安排</w:t>
            </w:r>
          </w:p>
        </w:tc>
        <w:tc>
          <w:tcPr>
            <w:tcW w:w="630" w:type="pct"/>
            <w:shd w:val="clear" w:color="auto" w:fill="auto"/>
          </w:tcPr>
          <w:p w:rsidR="00704E6F" w:rsidRPr="007403FE" w:rsidRDefault="000E3D38" w:rsidP="00FE4C9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704E6F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704E6F" w:rsidRPr="003E20A3" w:rsidRDefault="00704E6F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2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704E6F" w:rsidRPr="00A94D13" w:rsidRDefault="00704E6F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704E6F" w:rsidRPr="003437E1" w:rsidRDefault="00704E6F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第一单元 心理健康与我：身心健康促成长。</w:t>
            </w:r>
          </w:p>
        </w:tc>
        <w:tc>
          <w:tcPr>
            <w:tcW w:w="630" w:type="pct"/>
            <w:shd w:val="clear" w:color="auto" w:fill="auto"/>
          </w:tcPr>
          <w:p w:rsidR="00704E6F" w:rsidRPr="007403FE" w:rsidRDefault="00704E6F" w:rsidP="00CF64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704E6F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704E6F" w:rsidRPr="003E20A3" w:rsidRDefault="00704E6F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3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704E6F" w:rsidRPr="00A94D13" w:rsidRDefault="00704E6F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704E6F" w:rsidRPr="00A94D13" w:rsidRDefault="00704E6F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第一单元 心理健康与我：心理健康哆来咪、心理发展你我他</w:t>
            </w:r>
          </w:p>
        </w:tc>
        <w:tc>
          <w:tcPr>
            <w:tcW w:w="630" w:type="pct"/>
            <w:shd w:val="clear" w:color="auto" w:fill="auto"/>
          </w:tcPr>
          <w:p w:rsidR="00704E6F" w:rsidRPr="00A94D13" w:rsidRDefault="00704E6F" w:rsidP="00CF64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4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E336A9" w:rsidRPr="00A94D13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第一单元 心理健康与我：心理调适方法ABC</w:t>
            </w:r>
          </w:p>
          <w:p w:rsidR="00E336A9" w:rsidRPr="003437E1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0" w:type="pct"/>
            <w:shd w:val="clear" w:color="auto" w:fill="auto"/>
          </w:tcPr>
          <w:p w:rsidR="00E336A9" w:rsidRPr="00A94D13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5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E336A9" w:rsidRPr="00A94D13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第二单元 认识自我：天生我材必有用、</w:t>
            </w:r>
            <w:r w:rsidRPr="003437E1">
              <w:rPr>
                <w:rFonts w:ascii="宋体" w:hAnsi="宋体" w:hint="eastAsia"/>
                <w:sz w:val="24"/>
              </w:rPr>
              <w:t>放飞生命的梦想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630" w:type="pct"/>
            <w:shd w:val="clear" w:color="auto" w:fill="auto"/>
          </w:tcPr>
          <w:p w:rsidR="00E336A9" w:rsidRPr="00A94D13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6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E336A9" w:rsidRPr="00A94D13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第二单元 认识自我：阳光总在风雨后、</w:t>
            </w:r>
            <w:r w:rsidRPr="003437E1">
              <w:rPr>
                <w:rFonts w:ascii="宋体" w:hAnsi="宋体" w:hint="eastAsia"/>
                <w:sz w:val="24"/>
              </w:rPr>
              <w:t>给真我一面旗帜</w:t>
            </w:r>
          </w:p>
          <w:p w:rsidR="00E336A9" w:rsidRPr="003437E1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0" w:type="pct"/>
            <w:shd w:val="clear" w:color="auto" w:fill="auto"/>
          </w:tcPr>
          <w:p w:rsidR="00E336A9" w:rsidRPr="001D075A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7周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E336A9" w:rsidRPr="00A94D13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 w:rsidRPr="00FF6D00">
              <w:rPr>
                <w:rFonts w:ascii="宋体" w:hAnsi="宋体" w:hint="eastAsia"/>
                <w:sz w:val="24"/>
              </w:rPr>
              <w:t>第三单元 成长的烦恼：青春的秘密花园、敏感的性心理话题</w:t>
            </w:r>
            <w:r>
              <w:rPr>
                <w:rFonts w:ascii="宋体" w:hAnsi="宋体" w:hint="eastAsia"/>
                <w:sz w:val="24"/>
              </w:rPr>
              <w:t>、做情绪的主人、向快乐与幸福出发</w:t>
            </w:r>
          </w:p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0" w:type="pct"/>
            <w:shd w:val="clear" w:color="auto" w:fill="auto"/>
          </w:tcPr>
          <w:p w:rsidR="00E336A9" w:rsidRPr="00A94D13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763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E336A9" w:rsidRPr="003E20A3" w:rsidRDefault="00E336A9" w:rsidP="00F40E50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8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E336A9" w:rsidRPr="00A94D13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第四单元 学校中的我：愿友谊地久天长、花季莫种相思树</w:t>
            </w:r>
          </w:p>
          <w:p w:rsidR="007B1685" w:rsidRPr="00FF6D00" w:rsidRDefault="007B1685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0" w:type="pct"/>
            <w:shd w:val="clear" w:color="auto" w:fill="auto"/>
          </w:tcPr>
          <w:p w:rsidR="00E336A9" w:rsidRPr="00A94D13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A94D13" w:rsidTr="007B1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1304"/>
        </w:trPr>
        <w:tc>
          <w:tcPr>
            <w:tcW w:w="1369" w:type="pct"/>
            <w:gridSpan w:val="3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9 周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E336A9" w:rsidRPr="003437E1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2425" w:type="pct"/>
            <w:gridSpan w:val="6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第四单元 学校中的我：架设师生爱心桥、冲突，让青春失色</w:t>
            </w:r>
          </w:p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0" w:type="pct"/>
            <w:shd w:val="clear" w:color="auto" w:fill="auto"/>
          </w:tcPr>
          <w:p w:rsidR="00E336A9" w:rsidRPr="00880CE8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</w:tbl>
    <w:p w:rsidR="00F40E50" w:rsidRDefault="00F40E50" w:rsidP="00F40E50">
      <w:pPr>
        <w:jc w:val="center"/>
        <w:rPr>
          <w:rFonts w:ascii="宋体" w:hAnsi="宋体"/>
          <w:sz w:val="24"/>
        </w:rPr>
        <w:sectPr w:rsidR="00F40E50" w:rsidSect="005A6ED9">
          <w:footerReference w:type="default" r:id="rId8"/>
          <w:pgSz w:w="11906" w:h="16838"/>
          <w:pgMar w:top="1304" w:right="1646" w:bottom="1304" w:left="1797" w:header="851" w:footer="992" w:gutter="0"/>
          <w:cols w:space="425"/>
          <w:docGrid w:type="lines" w:linePitch="312"/>
        </w:sectPr>
      </w:pPr>
    </w:p>
    <w:tbl>
      <w:tblPr>
        <w:tblW w:w="971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6"/>
        <w:gridCol w:w="987"/>
        <w:gridCol w:w="5120"/>
        <w:gridCol w:w="1290"/>
      </w:tblGrid>
      <w:tr w:rsidR="00E336A9" w:rsidRPr="0084368B" w:rsidTr="00504CDE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F40E50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lastRenderedPageBreak/>
              <w:t>第 10 周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E336A9" w:rsidRPr="003437E1" w:rsidRDefault="00E336A9" w:rsidP="00504CDE">
            <w:pPr>
              <w:jc w:val="center"/>
              <w:rPr>
                <w:rFonts w:ascii="宋体" w:hAnsi="宋体"/>
                <w:sz w:val="24"/>
              </w:rPr>
            </w:pPr>
            <w:r w:rsidRPr="003437E1"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第五单元 家庭社会中的我：筑起心灵的防火、父爱母爱亲情进行时、滴水藏海，心怀感恩</w:t>
            </w:r>
          </w:p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</w:tcPr>
          <w:p w:rsidR="00E336A9" w:rsidRPr="00880CE8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84368B" w:rsidTr="00504CDE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11 周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E336A9" w:rsidRPr="003437E1" w:rsidRDefault="00E336A9" w:rsidP="00504CDE">
            <w:pPr>
              <w:jc w:val="center"/>
              <w:rPr>
                <w:rFonts w:ascii="宋体" w:hAnsi="宋体"/>
                <w:sz w:val="24"/>
              </w:rPr>
            </w:pPr>
            <w:r w:rsidRPr="003437E1"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第六单元 学会学习：学习，我能行、激发学习兴趣和动机、掌握学习方法和策略</w:t>
            </w:r>
          </w:p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</w:tcPr>
          <w:p w:rsidR="00E336A9" w:rsidRPr="00880CE8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84368B" w:rsidTr="00504CDE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12 周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E336A9" w:rsidRPr="00954194" w:rsidRDefault="00E336A9" w:rsidP="00504CDE">
            <w:pPr>
              <w:jc w:val="center"/>
              <w:rPr>
                <w:rFonts w:ascii="宋体" w:hAnsi="宋体"/>
                <w:sz w:val="24"/>
              </w:rPr>
            </w:pPr>
            <w:r w:rsidRPr="00954194"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 w:rsidRPr="00F02C6D">
              <w:rPr>
                <w:rFonts w:ascii="宋体" w:hAnsi="宋体" w:hint="eastAsia"/>
                <w:sz w:val="24"/>
              </w:rPr>
              <w:t>第七单元 有效学习：</w:t>
            </w:r>
            <w:r>
              <w:rPr>
                <w:rFonts w:ascii="宋体" w:hAnsi="宋体" w:hint="eastAsia"/>
                <w:sz w:val="24"/>
              </w:rPr>
              <w:t>学习能力大盘点、积极应对学习压力、</w:t>
            </w:r>
          </w:p>
        </w:tc>
        <w:tc>
          <w:tcPr>
            <w:tcW w:w="1290" w:type="dxa"/>
            <w:shd w:val="clear" w:color="auto" w:fill="auto"/>
          </w:tcPr>
          <w:p w:rsidR="00E336A9" w:rsidRPr="00880CE8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84368B" w:rsidTr="00504CDE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13周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E336A9" w:rsidRPr="00954194" w:rsidRDefault="00E336A9" w:rsidP="00504CDE">
            <w:pPr>
              <w:jc w:val="center"/>
              <w:rPr>
                <w:rFonts w:ascii="宋体" w:hAnsi="宋体"/>
                <w:sz w:val="24"/>
              </w:rPr>
            </w:pPr>
            <w:r w:rsidRPr="00954194"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 w:rsidRPr="00F02C6D">
              <w:rPr>
                <w:rFonts w:ascii="宋体" w:hAnsi="宋体" w:hint="eastAsia"/>
                <w:sz w:val="24"/>
              </w:rPr>
              <w:t>第七单元 有效学习：学习的新概念、在实习实训中学习</w:t>
            </w:r>
          </w:p>
        </w:tc>
        <w:tc>
          <w:tcPr>
            <w:tcW w:w="1290" w:type="dxa"/>
            <w:shd w:val="clear" w:color="auto" w:fill="auto"/>
          </w:tcPr>
          <w:p w:rsidR="00E336A9" w:rsidRPr="009D7AA2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84368B" w:rsidTr="00504CDE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14周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E336A9" w:rsidRPr="0084368B" w:rsidRDefault="00E336A9" w:rsidP="00504CD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954194"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第八单元 职业心理：我的职业理想、职业心理素质与我、我的角色我喜欢</w:t>
            </w:r>
          </w:p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</w:tcPr>
          <w:p w:rsidR="00E336A9" w:rsidRPr="003A5F51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84368B" w:rsidTr="00504CDE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15 周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E336A9" w:rsidRPr="003E0608" w:rsidRDefault="00E336A9" w:rsidP="00504CD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第九单元 适应职业：排解职业压力有妙法、为职业能力夯实基础、升学与就业适应、职业倦怠与应对</w:t>
            </w:r>
          </w:p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</w:tcPr>
          <w:p w:rsidR="00E336A9" w:rsidRPr="00FF6D00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84368B" w:rsidTr="00504CDE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16 周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E336A9" w:rsidRDefault="00E336A9" w:rsidP="00504CDE">
            <w:pPr>
              <w:jc w:val="center"/>
              <w:rPr>
                <w:rFonts w:ascii="宋体" w:hAnsi="宋体"/>
                <w:sz w:val="24"/>
              </w:rPr>
            </w:pPr>
          </w:p>
          <w:p w:rsidR="00E336A9" w:rsidRPr="00954194" w:rsidRDefault="00E336A9" w:rsidP="00504CD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第十单元 创业与创新：挫折，职场成功的前奏、创业需要的心理素质、创新，创业的动力</w:t>
            </w:r>
          </w:p>
          <w:p w:rsidR="00E336A9" w:rsidRPr="00FF6D00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0" w:type="dxa"/>
            <w:shd w:val="clear" w:color="auto" w:fill="auto"/>
          </w:tcPr>
          <w:p w:rsidR="00E336A9" w:rsidRPr="003A5F51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84368B" w:rsidTr="00504CDE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17 周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E336A9" w:rsidRDefault="00E336A9" w:rsidP="00504CDE">
            <w:pPr>
              <w:jc w:val="center"/>
              <w:rPr>
                <w:rFonts w:ascii="宋体" w:hAnsi="宋体"/>
                <w:sz w:val="24"/>
              </w:rPr>
            </w:pPr>
          </w:p>
          <w:p w:rsidR="00E336A9" w:rsidRPr="00954194" w:rsidRDefault="00E336A9" w:rsidP="00504CD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  <w:p w:rsidR="00E336A9" w:rsidRPr="003A5F51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机动</w:t>
            </w:r>
          </w:p>
        </w:tc>
        <w:tc>
          <w:tcPr>
            <w:tcW w:w="1290" w:type="dxa"/>
            <w:shd w:val="clear" w:color="auto" w:fill="auto"/>
          </w:tcPr>
          <w:p w:rsidR="00E336A9" w:rsidRPr="003A5F51" w:rsidRDefault="00E336A9" w:rsidP="002F48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E336A9" w:rsidRPr="0084368B" w:rsidTr="00504CDE">
        <w:trPr>
          <w:trHeight w:val="1304"/>
        </w:trPr>
        <w:tc>
          <w:tcPr>
            <w:tcW w:w="2316" w:type="dxa"/>
            <w:shd w:val="clear" w:color="auto" w:fill="auto"/>
            <w:vAlign w:val="center"/>
          </w:tcPr>
          <w:p w:rsidR="00E336A9" w:rsidRPr="003E20A3" w:rsidRDefault="00E336A9" w:rsidP="003E20A3">
            <w:pPr>
              <w:jc w:val="center"/>
              <w:rPr>
                <w:rFonts w:ascii="宋体" w:hAnsi="宋体"/>
                <w:sz w:val="24"/>
              </w:rPr>
            </w:pPr>
            <w:r w:rsidRPr="003E20A3">
              <w:rPr>
                <w:rFonts w:ascii="宋体" w:hAnsi="宋体" w:hint="eastAsia"/>
                <w:sz w:val="24"/>
              </w:rPr>
              <w:t>第 18 周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E336A9" w:rsidRDefault="00E336A9" w:rsidP="00504CDE">
            <w:pPr>
              <w:jc w:val="center"/>
              <w:rPr>
                <w:rFonts w:ascii="宋体" w:hAnsi="宋体"/>
                <w:sz w:val="24"/>
              </w:rPr>
            </w:pPr>
          </w:p>
          <w:p w:rsidR="00E336A9" w:rsidRPr="00954194" w:rsidRDefault="00E336A9" w:rsidP="00504CD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E336A9" w:rsidRDefault="00E336A9" w:rsidP="007B1685">
            <w:pPr>
              <w:jc w:val="center"/>
              <w:rPr>
                <w:rFonts w:ascii="宋体" w:hAnsi="宋体"/>
                <w:sz w:val="24"/>
              </w:rPr>
            </w:pPr>
          </w:p>
          <w:p w:rsidR="00E336A9" w:rsidRPr="003A5F51" w:rsidRDefault="00E336A9" w:rsidP="007B168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复习</w:t>
            </w:r>
          </w:p>
        </w:tc>
        <w:tc>
          <w:tcPr>
            <w:tcW w:w="1290" w:type="dxa"/>
            <w:shd w:val="clear" w:color="auto" w:fill="auto"/>
          </w:tcPr>
          <w:p w:rsidR="00E336A9" w:rsidRDefault="00E336A9" w:rsidP="00FE4C96">
            <w:pPr>
              <w:jc w:val="center"/>
              <w:rPr>
                <w:rFonts w:ascii="宋体" w:hAnsi="宋体"/>
                <w:sz w:val="24"/>
              </w:rPr>
            </w:pPr>
          </w:p>
          <w:p w:rsidR="00E336A9" w:rsidRPr="003A5F51" w:rsidRDefault="00E336A9" w:rsidP="00FE4C9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</w:tbl>
    <w:p w:rsidR="00376376" w:rsidRPr="0084368B" w:rsidRDefault="00376376" w:rsidP="00D814DB">
      <w:pPr>
        <w:pStyle w:val="reader-word-layer"/>
        <w:shd w:val="clear" w:color="auto" w:fill="FCFCFC"/>
        <w:rPr>
          <w:rFonts w:ascii="Simsun" w:eastAsia="Microsoft YaHei ΢ȭхڢ  ڌ墠 ˎ̥" w:hAnsi="Simsun" w:hint="eastAsia"/>
          <w:color w:val="333333"/>
          <w:sz w:val="28"/>
          <w:szCs w:val="28"/>
        </w:rPr>
      </w:pPr>
      <w:bookmarkStart w:id="0" w:name="_GoBack"/>
      <w:bookmarkEnd w:id="0"/>
    </w:p>
    <w:sectPr w:rsidR="00376376" w:rsidRPr="0084368B" w:rsidSect="005A6ED9"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A95" w:rsidRDefault="00F17A95" w:rsidP="00595D70">
      <w:r>
        <w:separator/>
      </w:r>
    </w:p>
  </w:endnote>
  <w:endnote w:type="continuationSeparator" w:id="1">
    <w:p w:rsidR="00F17A95" w:rsidRDefault="00F17A95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 ΢ȭхڢ  ڌ墠 ˎ̥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237" w:rsidRDefault="002232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A95" w:rsidRDefault="00F17A95" w:rsidP="00595D70">
      <w:r>
        <w:separator/>
      </w:r>
    </w:p>
  </w:footnote>
  <w:footnote w:type="continuationSeparator" w:id="1">
    <w:p w:rsidR="00F17A95" w:rsidRDefault="00F17A95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4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6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3"/>
  </w:num>
  <w:num w:numId="5">
    <w:abstractNumId w:val="15"/>
  </w:num>
  <w:num w:numId="6">
    <w:abstractNumId w:val="16"/>
  </w:num>
  <w:num w:numId="7">
    <w:abstractNumId w:val="6"/>
  </w:num>
  <w:num w:numId="8">
    <w:abstractNumId w:val="17"/>
  </w:num>
  <w:num w:numId="9">
    <w:abstractNumId w:val="10"/>
  </w:num>
  <w:num w:numId="10">
    <w:abstractNumId w:val="4"/>
  </w:num>
  <w:num w:numId="11">
    <w:abstractNumId w:val="11"/>
  </w:num>
  <w:num w:numId="12">
    <w:abstractNumId w:val="8"/>
  </w:num>
  <w:num w:numId="13">
    <w:abstractNumId w:val="14"/>
  </w:num>
  <w:num w:numId="14">
    <w:abstractNumId w:val="7"/>
  </w:num>
  <w:num w:numId="15">
    <w:abstractNumId w:val="5"/>
  </w:num>
  <w:num w:numId="16">
    <w:abstractNumId w:val="9"/>
  </w:num>
  <w:num w:numId="17">
    <w:abstractNumId w:val="12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5181"/>
    <w:rsid w:val="0002236B"/>
    <w:rsid w:val="0002763A"/>
    <w:rsid w:val="00034323"/>
    <w:rsid w:val="00072845"/>
    <w:rsid w:val="00074888"/>
    <w:rsid w:val="000937F3"/>
    <w:rsid w:val="000C449D"/>
    <w:rsid w:val="000C63AF"/>
    <w:rsid w:val="000E0AC3"/>
    <w:rsid w:val="000E3D38"/>
    <w:rsid w:val="00104E70"/>
    <w:rsid w:val="00113555"/>
    <w:rsid w:val="00170C10"/>
    <w:rsid w:val="00193ABA"/>
    <w:rsid w:val="001A3F67"/>
    <w:rsid w:val="001B3B03"/>
    <w:rsid w:val="001D075A"/>
    <w:rsid w:val="001F1416"/>
    <w:rsid w:val="001F2E35"/>
    <w:rsid w:val="0022046B"/>
    <w:rsid w:val="00223237"/>
    <w:rsid w:val="00252AB8"/>
    <w:rsid w:val="0025396B"/>
    <w:rsid w:val="002721E2"/>
    <w:rsid w:val="002827EA"/>
    <w:rsid w:val="002B6FFD"/>
    <w:rsid w:val="00312F15"/>
    <w:rsid w:val="00314223"/>
    <w:rsid w:val="0033405C"/>
    <w:rsid w:val="003437E1"/>
    <w:rsid w:val="00350247"/>
    <w:rsid w:val="00353813"/>
    <w:rsid w:val="0036126E"/>
    <w:rsid w:val="00367917"/>
    <w:rsid w:val="00371056"/>
    <w:rsid w:val="00376376"/>
    <w:rsid w:val="00381DF6"/>
    <w:rsid w:val="00382EE7"/>
    <w:rsid w:val="003A5F51"/>
    <w:rsid w:val="003B060E"/>
    <w:rsid w:val="003B54C5"/>
    <w:rsid w:val="003E0608"/>
    <w:rsid w:val="003E20A3"/>
    <w:rsid w:val="003E64B7"/>
    <w:rsid w:val="003F1DA2"/>
    <w:rsid w:val="003F24F2"/>
    <w:rsid w:val="00406739"/>
    <w:rsid w:val="00416F15"/>
    <w:rsid w:val="00435A00"/>
    <w:rsid w:val="00436BAD"/>
    <w:rsid w:val="00465D4A"/>
    <w:rsid w:val="00466E25"/>
    <w:rsid w:val="004804AF"/>
    <w:rsid w:val="00486A4B"/>
    <w:rsid w:val="0049160D"/>
    <w:rsid w:val="00494B6E"/>
    <w:rsid w:val="004A53E5"/>
    <w:rsid w:val="004A6D40"/>
    <w:rsid w:val="004A6F39"/>
    <w:rsid w:val="004D4813"/>
    <w:rsid w:val="004D6B9D"/>
    <w:rsid w:val="004E03D0"/>
    <w:rsid w:val="004F602D"/>
    <w:rsid w:val="004F6E63"/>
    <w:rsid w:val="004F7AD6"/>
    <w:rsid w:val="00504CDE"/>
    <w:rsid w:val="00506F80"/>
    <w:rsid w:val="00514795"/>
    <w:rsid w:val="00516614"/>
    <w:rsid w:val="00531D5F"/>
    <w:rsid w:val="005440D4"/>
    <w:rsid w:val="005533BB"/>
    <w:rsid w:val="00576C6A"/>
    <w:rsid w:val="00583F3B"/>
    <w:rsid w:val="005868D9"/>
    <w:rsid w:val="0059153B"/>
    <w:rsid w:val="00595D70"/>
    <w:rsid w:val="005A6ED9"/>
    <w:rsid w:val="005B22E9"/>
    <w:rsid w:val="005C1B91"/>
    <w:rsid w:val="005F6CA6"/>
    <w:rsid w:val="00607C07"/>
    <w:rsid w:val="00642A40"/>
    <w:rsid w:val="006452C7"/>
    <w:rsid w:val="00667E45"/>
    <w:rsid w:val="00684686"/>
    <w:rsid w:val="00690DC0"/>
    <w:rsid w:val="006A09C6"/>
    <w:rsid w:val="006C2D94"/>
    <w:rsid w:val="00704E6F"/>
    <w:rsid w:val="00714E8A"/>
    <w:rsid w:val="0072713F"/>
    <w:rsid w:val="00732AEB"/>
    <w:rsid w:val="007369DB"/>
    <w:rsid w:val="007403FE"/>
    <w:rsid w:val="0077034C"/>
    <w:rsid w:val="00772574"/>
    <w:rsid w:val="00777425"/>
    <w:rsid w:val="00792172"/>
    <w:rsid w:val="007B1685"/>
    <w:rsid w:val="007E7DC6"/>
    <w:rsid w:val="007F1011"/>
    <w:rsid w:val="007F3110"/>
    <w:rsid w:val="0080332B"/>
    <w:rsid w:val="00826DFE"/>
    <w:rsid w:val="0084368B"/>
    <w:rsid w:val="0085696C"/>
    <w:rsid w:val="00880CE8"/>
    <w:rsid w:val="00887D79"/>
    <w:rsid w:val="00893BDE"/>
    <w:rsid w:val="008943C1"/>
    <w:rsid w:val="008D38EE"/>
    <w:rsid w:val="008E2F58"/>
    <w:rsid w:val="00942898"/>
    <w:rsid w:val="00954194"/>
    <w:rsid w:val="009D7AA2"/>
    <w:rsid w:val="009E7890"/>
    <w:rsid w:val="009F7BB3"/>
    <w:rsid w:val="00A271E4"/>
    <w:rsid w:val="00A4010F"/>
    <w:rsid w:val="00A46FD6"/>
    <w:rsid w:val="00A87505"/>
    <w:rsid w:val="00A927F4"/>
    <w:rsid w:val="00AB0611"/>
    <w:rsid w:val="00AC4482"/>
    <w:rsid w:val="00AF4DB9"/>
    <w:rsid w:val="00AF7286"/>
    <w:rsid w:val="00B06F33"/>
    <w:rsid w:val="00B1276D"/>
    <w:rsid w:val="00B1330C"/>
    <w:rsid w:val="00B161E1"/>
    <w:rsid w:val="00B3418A"/>
    <w:rsid w:val="00B64131"/>
    <w:rsid w:val="00B660F8"/>
    <w:rsid w:val="00B70B1C"/>
    <w:rsid w:val="00B7203F"/>
    <w:rsid w:val="00B917B6"/>
    <w:rsid w:val="00BB4C97"/>
    <w:rsid w:val="00BD262C"/>
    <w:rsid w:val="00BE3897"/>
    <w:rsid w:val="00C045D8"/>
    <w:rsid w:val="00C168CF"/>
    <w:rsid w:val="00C468EB"/>
    <w:rsid w:val="00C52931"/>
    <w:rsid w:val="00C56B7B"/>
    <w:rsid w:val="00C6597C"/>
    <w:rsid w:val="00C72A53"/>
    <w:rsid w:val="00CD534F"/>
    <w:rsid w:val="00CE5234"/>
    <w:rsid w:val="00CF65A9"/>
    <w:rsid w:val="00D2533D"/>
    <w:rsid w:val="00D307C4"/>
    <w:rsid w:val="00D4632C"/>
    <w:rsid w:val="00D814DB"/>
    <w:rsid w:val="00DD5B19"/>
    <w:rsid w:val="00DF06FE"/>
    <w:rsid w:val="00DF5B92"/>
    <w:rsid w:val="00E16CE6"/>
    <w:rsid w:val="00E336A9"/>
    <w:rsid w:val="00E35054"/>
    <w:rsid w:val="00E76A67"/>
    <w:rsid w:val="00E81E54"/>
    <w:rsid w:val="00E95ED6"/>
    <w:rsid w:val="00EB5A9E"/>
    <w:rsid w:val="00EC00D9"/>
    <w:rsid w:val="00EF3467"/>
    <w:rsid w:val="00F02C6D"/>
    <w:rsid w:val="00F0746D"/>
    <w:rsid w:val="00F17A95"/>
    <w:rsid w:val="00F362B0"/>
    <w:rsid w:val="00F40E50"/>
    <w:rsid w:val="00F465EA"/>
    <w:rsid w:val="00F66FE7"/>
    <w:rsid w:val="00F73A70"/>
    <w:rsid w:val="00F8143F"/>
    <w:rsid w:val="00F86FF7"/>
    <w:rsid w:val="00FA6807"/>
    <w:rsid w:val="00FA6B56"/>
    <w:rsid w:val="00FB6562"/>
    <w:rsid w:val="00FB6D41"/>
    <w:rsid w:val="00FE7711"/>
    <w:rsid w:val="00FF6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  <w:style w:type="paragraph" w:customStyle="1" w:styleId="reader-word-layer">
    <w:name w:val="reader-word-layer"/>
    <w:basedOn w:val="a"/>
    <w:rsid w:val="00B917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  <w:style w:type="paragraph" w:customStyle="1" w:styleId="reader-word-layer">
    <w:name w:val="reader-word-layer"/>
    <w:basedOn w:val="a"/>
    <w:rsid w:val="00B917B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3927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8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0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32435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0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584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19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158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739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2421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984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9062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8127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10760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1069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37813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5851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9414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4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94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69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94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20626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80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71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64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154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969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502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261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677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953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8336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1573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4548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8292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20893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651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05636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763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30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88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2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8062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4485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530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090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8762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0407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69395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8725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4203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46952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60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3417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419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27967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83646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0793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8788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B07B5-334C-4079-BE2B-BBC9AE66F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327</Words>
  <Characters>1866</Characters>
  <Application>Microsoft Office Word</Application>
  <DocSecurity>0</DocSecurity>
  <Lines>15</Lines>
  <Paragraphs>4</Paragraphs>
  <ScaleCrop>false</ScaleCrop>
  <Company>SMU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4</cp:revision>
  <cp:lastPrinted>2019-09-11T05:26:00Z</cp:lastPrinted>
  <dcterms:created xsi:type="dcterms:W3CDTF">2021-09-03T05:18:00Z</dcterms:created>
  <dcterms:modified xsi:type="dcterms:W3CDTF">2021-09-07T02:29:00Z</dcterms:modified>
</cp:coreProperties>
</file>